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河北硅谷化工有限公司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2023年12月15日 下午至2023年12月17日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2023-12-14 8:00:00下午至2023-12-14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河北硅谷化工有限公司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