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20500-2023-EO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四川省四维联星石油科技有限公司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915100005975410871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四川省四维联星石油科技有限公司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Q:石油科技技术服务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E:石油科技技术服务所涉及场所的相关环境管理活动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O:石油科技技术服务所涉及场所的相关职业健康安全管理活动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四川省四维联星石油科技有限公司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Q:石油科技技术服务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E:石油科技技术服务所涉及场所的相关环境管理活动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O:石油科技技术服务所涉及场所的相关职业健康安全管理活动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3918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