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四川省四维联星石油科技有限公司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20500-2023-EO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2022-N1QMS-4093566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2022-N1OHSMS-3093566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2024-N1QMS-4207381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09:00至2025年06月19日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81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