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常州市德易印染有限公司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6993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