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重庆东霆机械制造有限公司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2025年07月19日上午至2025年07月19日下午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冉景洲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261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