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重庆东霆机械制造有限公司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重庆市江津区德感街道北汽路2号附8号峻坤标准厂房2号厂房1-4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重庆市江津区德感街道北汽路2号附8号峻坤标准厂房2号厂房1-4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钟显才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13609426898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2741698237@qq.com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09:00至2025年07月19日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Q:金属制品毛坯件（铜合金、铝合金）的铸造加工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张庆林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2023-N0QMS-1310463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15310927775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9508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68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