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云南永青商贸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12-16 8:00:00上午至2023-12-16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陈丽丹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