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云南永青商贸有限公司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10780-2023-F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2023年12月17日 上午至2023年12月17日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2023-12-16 8:00:00上午至2023-12-16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云南永青商贸有限公司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