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云南永青商贸有限公司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2023-12-16 8:00:00上午至2023-12-16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云南省昆明市五华区茭菱路388号创意英国温莎公爵玫瑰园4幢温莎大道20-2号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云南省昆明市五华区茭菱路388号创意英国温莎公爵玫瑰园4幢温莎大道20-2号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2023年12月17日 上午至2023年12月17日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