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上饶市天瞳光电科技有限公司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20501-2024-Q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08:30至2025年06月21日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4519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