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广东珠江电线电缆有限公司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10789-2023-SB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佛山市南海区里水镇和桂工业园A区A-2栋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李嘉桓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佛山市南海区里水镇和桂工业园A区A-2栋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李东升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13929997771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13929997771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服务认证（品牌）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GB/T27925-2011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额定电压450/750V及以下聚氯乙烯绝缘电线电缆、额定电压3kV及以下挤包绝缘低压电力电缆、额定电压35kV及以下挤包绝缘中压电力电缆、塑料绝缘控制电缆的生产。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90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90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