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河北中信防腐工程有限公司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1352-2021-QJEO-2024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