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河北中信防腐工程有限公司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2024年01月15日 上午至2024年01月18日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