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重庆美心翼申机械股份有限公司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2025年07月22日下午至2025年07月24日下午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马成双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51165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