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重庆美心翼申机械股份有限公司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169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