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正镶白旗额尔敦塔拉牛业有限公司白旗分公司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赵艳敏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91152529MA0Q618232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正镶白旗额尔敦塔拉牛业有限公司白旗分公司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内蒙古自治区锡林郭勒盟正镶白旗明安图镇朝格温都尔嘎查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内蒙古自治区锡林郭勒盟正镶白旗G510与巴音宝力格街交叉口东北方向563米</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EnMS:牛羊屠宰、加工所涉及的能源管理活动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正镶白旗额尔敦塔拉牛业有限公司白旗分公司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内蒙古自治区锡林郭勒盟正镶白旗明安图镇朝格温都尔嘎查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内蒙古自治区锡林郭勒盟正镶白旗G510与巴音宝力格街交叉口东北方向563米</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EnMS:牛羊屠宰、加工所涉及的能源管理活动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4109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