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正镶白旗额尔敦塔拉牛业有限公司白旗分公司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20495-2024-EnMS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2023-N1EnMS-1299359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2024-N1EnMS-1034532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郗文勇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2024-N0EnMS-1319383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2025年08月16日 08:30至2025年08月17日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1458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