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46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嘉鸿达石油钻采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4日 上午至2023年12月1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