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南京扬子机电设备制造有限公司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50981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