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科智绿（成都）环境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17日 下午至2023年12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谭春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