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智绿（成都）环境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7日 下午至2023年12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谭春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