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河北通运石油机械有限公司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20492-2023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14:00至2025年06月20日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42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