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河北景力机械设备销售有限公司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7907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