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河北景力机械设备销售有限公司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20491-2023-Q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2022-N1QMS-2239640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44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