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河北景力机械设备销售有限公司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20491-2023-Q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4296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