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云南永青商贸有限公司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2023-12-11 9:00:00下午至2023-12-11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云南省昆明市五华区茭菱路388号创意英国温莎公爵玫瑰园4幢温莎大道20-2号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云南省昆明市五华区茭菱路388号创意英国温莎公爵玫瑰园4幢温莎大道20-2号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2023年12月12日 下午至2023年12月15日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