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重庆冠营包装有限公司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20487-2023-Q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重庆市高新区走马镇金马路40号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重庆市高新区走马镇金马路40号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苟小清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18183136398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2025年08月28日 09:00至2025年08月28日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Q:纸箱的生产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07.02.01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07.02.01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1009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4622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