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10781-2023-QEO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深州市兆鑫五金丝网制品有限公司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2021-N1OHSMS-3012239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2023年12月18日 上午至2023年12月20日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深州市唐奉镇北大疃村村西北</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深州市唐奉镇北大疃村村西北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