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深州市兆鑫五金丝网制品有限公司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2023年12月18日 上午至2023年12月20日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贾梓繁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