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20485-2024-E</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浙江宁光模具有限公司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蒋建峰</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91331003774361643F</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浙江宁光模具有限公司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浙江省台州市黄岩区西城街道新堂路21号（自主申报）</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浙江省台州市黄岩区西城街道新堂路21号（自主申报）</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E:模具的制造和玻璃钢塑料的生产所涉及场所的相关环境管理活动所涉及场所的相关环境管理活动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浙江宁光模具有限公司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浙江省台州市黄岩区西城街道新堂路21号（自主申报）</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浙江省台州市黄岩区西城街道新堂路21号（自主申报）</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E:模具的制造和玻璃钢塑料的生产所涉及场所的相关环境管理活动所涉及场所的相关环境管理活动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07398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