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浙江宁光模具有限公司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20485-2024-E</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浙江省台州市黄岩区西城街道新堂路21号（自主申报）</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浙江省台州市黄岩区西城街道新堂路21号（自主申报）</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洪华军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13906593626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sales@ningguangmould.com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2025年08月08日 13:30至2025年08月09日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E:模具的制造和玻璃钢塑料的生产所涉及场所的相关环境管理活动所涉及场所的相关环境管理活动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14.02.04,17.11.03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蒋建峰</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2025-N1EMS-1275138</w:t>
            </w:r>
          </w:p>
        </w:tc>
        <w:tc>
          <w:tcPr>
            <w:tcW w:w="3684" w:type="dxa"/>
            <w:gridSpan w:val="9"/>
            <w:vAlign w:val="center"/>
          </w:tcPr>
          <w:p w:rsidR="00E12FF5">
            <w:pPr>
              <w:jc w:val="center"/>
              <w:rPr>
                <w:sz w:val="21"/>
                <w:szCs w:val="21"/>
              </w:rPr>
            </w:pPr>
            <w:r>
              <w:t>14.02.04,17.11.03</w:t>
            </w:r>
          </w:p>
        </w:tc>
        <w:tc>
          <w:tcPr>
            <w:tcW w:w="1560" w:type="dxa"/>
            <w:gridSpan w:val="2"/>
            <w:vAlign w:val="center"/>
          </w:tcPr>
          <w:p w:rsidR="00E12FF5">
            <w:pPr>
              <w:jc w:val="center"/>
              <w:rPr>
                <w:sz w:val="21"/>
                <w:szCs w:val="21"/>
              </w:rPr>
            </w:pPr>
            <w:bookmarkStart w:id="11" w:name="_GoBack"/>
            <w:bookmarkEnd w:id="11"/>
            <w:r>
              <w:t>13968148610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2025-07-31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0056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523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