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10782-2023-QEO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河北仁恒金属丝网制造有限公司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2021-N1OHSMS-3012239</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2023年12月16日 上午至2023年12月17日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河北省衡水市深州市唐奉镇北大疃村村北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河北省衡水市深州市唐奉镇北大疃村村北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