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20482-2025-Q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上海成生科技有限公司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王邦权</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91310000771464057G</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上海成生科技有限公司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中国（上海）自由贸易试验区郭守敬路351号2号楼682－16</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上海市杨浦区隆昌路619号8号楼北区A12-13室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Q:系统开发、系统运维</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上海成生科技有限公司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中国（上海）自由贸易试验区郭守敬路351号2号楼682－16</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上海市杨浦区隆昌路619号8号楼北区A12-13室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Q:系统开发、系统运维</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08943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