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20482-2025-Q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上海成生科技有限公司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王邦权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91310000771464057G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上海成生科技有限公司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中国（上海）自由贸易试验区郭守敬路351号2号楼682－16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上海市杨浦区隆昌路619号8号楼北区A12-13室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Q:系统开发、系统运维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上海成生科技有限公司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中国（上海）自由贸易试验区郭守敬路351号2号楼682－16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上海市杨浦区隆昌路619号8号楼北区A12-13室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Q:系统开发、系统运维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4868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