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上海成生科技有限公司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中国（上海）自由贸易试验区郭守敬路351号2号楼682－16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上海市杨浦区隆昌路619号8号楼北区A12-13室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15201802436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zhengjin@sucslife.com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Q:系统开发、系统运维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380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5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