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天津万众科技股份有限公司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20482-2023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刘静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2024-N1MMS-2284072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2025年06月19日 14:00至2025年06月20日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906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