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都杰保安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4 9:00:00下午至2023-12-14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