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都杰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4 9:00:00下午至2023-12-1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经济技术开发区凤城九路海荣青门口花园小区4号楼310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经济技术开发区凤城九路海荣青门口花园小区4号楼310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5日 下午至2023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