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7647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南通双弘纺织有限公司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20479-2024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2624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20479-2024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南通双弘纺织有限公司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吴加顺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2025年07月03日上午至2025年07月03日下午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2025年07月03日上午至2025年07月03日下午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6971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