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南通双弘纺织有限公司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20479-2024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周庆明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2024-N1MMS-2052206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2025年07月03日 08:30至2025年07月03日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6326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