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20508-2024-EO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重庆恒修建材有限公司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91500000MA60867452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重庆恒修建材有限公司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Q:砂浆的生产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E:砂浆的生产所涉及场所的相关环境管理活动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O:砂浆的生产所涉及场所的相关职业健康安全管理活动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重庆恒修建材有限公司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Q:砂浆的生产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E:砂浆的生产所涉及场所的相关环境管理活动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O:砂浆的生产所涉及场所的相关职业健康安全管理活动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35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