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重庆恒修建材有限公司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20508-2024-EO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2025-N1OHSMS-1301648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2025年08月02日 08:30至2025年08月02日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0695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