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重庆恒修建材有限公司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20508-2024-EO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胡帅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7288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