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0858-2021-QEO-2023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重庆欧祥服饰有限公司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文平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915001063048423113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重庆欧祥服饰有限公司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重庆市沙坪坝区荔枝桥13号附11号23-3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重庆市沙坪坝区荔枝桥13号附11号23-3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Q：服装（西服、衬衣、标志服、反光标志服、防寒服、环卫服、雨衣）的加工、销售。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E：服装（西服、衬衣、标志服、反光标志服、防寒服、环卫服、雨衣）的加工、销售所涉及场所的相关环境管理活动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O：服装（西服、衬衣、标志服、反光标志服、防寒服、环卫服、雨衣）的加工、销售所涉及场所的相关职业健康安全管理活动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重庆欧祥服饰有限公司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重庆市沙坪坝区荔枝桥13号附11号23-3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重庆市南岸区长生路86号附121号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Q：服装（西服、衬衣、标志服、反光标志服、防寒服、环卫服、雨衣）的加工、销售。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E：服装（西服、衬衣、标志服、反光标志服、防寒服、环卫服、雨衣）的加工、销售所涉及场所的相关环境管理活动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O：服装（西服、衬衣、标志服、反光标志服、防寒服、环卫服、雨衣）的加工、销售所涉及场所的相关职业健康安全管理活动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