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中国石化塔河炼化有限责任公司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20475-2024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柳露露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2023-N1MMS-2274988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10:30至2025年08月06日 19:00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120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