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20474-2024-EnMS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凯华新型建材沧州有限公司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91130931MA07XCNP7Q</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凯华新型建材沧州有限公司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沧州临港经济技术开发区东区化工一路以南、经六路以东</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沧州临港经济技术开发区东区化工一路以南、经六路以东</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EnMS:岩棉制品的制造所涉及的相关能源管理活动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凯华新型建材沧州有限公司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沧州临港经济技术开发区东区化工一路以南、经六路以东</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沧州临港经济技术开发区东区化工一路以南、经六路以东</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EnMS:岩棉制品的制造所涉及的相关能源管理活动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893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