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凯华新型建材沧州有限公司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20474-2024-EnMS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089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