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凯华新型建材沧州有限公司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111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