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凯华新型建材沧州有限公司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20474-2024-EnMS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18526275508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997965316@qq.com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EnMS:岩棉制品的制造所涉及的相关能源管理活动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682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307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