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重庆星联云科科技发展有限公司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20479-2023-EO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2024-N1QMS-3230067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2024-N1OHSMS-3230067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2024-N1EMS-3230067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09:00至2025年06月18日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00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